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519D" w14:textId="77777777" w:rsidR="00FE0169" w:rsidRPr="00D842F3" w:rsidRDefault="00E53C90" w:rsidP="006773A9">
      <w:pPr>
        <w:pStyle w:val="Standard"/>
        <w:snapToGrid w:val="0"/>
        <w:ind w:firstLine="482"/>
        <w:jc w:val="center"/>
        <w:rPr>
          <w:rFonts w:ascii="標楷體" w:eastAsia="標楷體" w:hAnsi="標楷體" w:cs="新細明體, PMingLiU"/>
          <w:b/>
          <w:bCs/>
          <w:color w:val="000000" w:themeColor="text1"/>
          <w:sz w:val="40"/>
        </w:rPr>
      </w:pPr>
      <w:r w:rsidRPr="00D842F3">
        <w:rPr>
          <w:rFonts w:ascii="標楷體" w:eastAsia="標楷體" w:hAnsi="標楷體" w:cs="新細明體, PMingLiU"/>
          <w:b/>
          <w:bCs/>
          <w:color w:val="000000" w:themeColor="text1"/>
          <w:sz w:val="40"/>
        </w:rPr>
        <w:t>臺中市葫蘆墩文化中心</w:t>
      </w:r>
    </w:p>
    <w:p w14:paraId="13CAF8BC" w14:textId="77777777" w:rsidR="00FE0169" w:rsidRPr="005C094C" w:rsidRDefault="00E53C90" w:rsidP="006773A9">
      <w:pPr>
        <w:pStyle w:val="Standard"/>
        <w:snapToGrid w:val="0"/>
        <w:ind w:firstLine="482"/>
        <w:jc w:val="center"/>
        <w:rPr>
          <w:rFonts w:ascii="標楷體" w:eastAsia="標楷體" w:hAnsi="標楷體" w:cs="新細明體, PMingLiU"/>
          <w:b/>
          <w:bCs/>
          <w:color w:val="000000" w:themeColor="text1"/>
          <w:sz w:val="48"/>
        </w:rPr>
      </w:pPr>
      <w:r w:rsidRPr="00D842F3">
        <w:rPr>
          <w:rFonts w:ascii="標楷體" w:eastAsia="標楷體" w:hAnsi="標楷體" w:cs="新細明體, PMingLiU"/>
          <w:b/>
          <w:bCs/>
          <w:color w:val="000000" w:themeColor="text1"/>
          <w:sz w:val="40"/>
        </w:rPr>
        <w:t>團體預約導覽申請表</w:t>
      </w:r>
    </w:p>
    <w:p w14:paraId="6CB51225" w14:textId="11D902FE" w:rsidR="00FE0169" w:rsidRPr="005C094C" w:rsidRDefault="00E53C90">
      <w:pPr>
        <w:pStyle w:val="Standard"/>
        <w:spacing w:line="360" w:lineRule="auto"/>
        <w:ind w:firstLine="120"/>
        <w:jc w:val="right"/>
        <w:rPr>
          <w:color w:val="000000" w:themeColor="text1"/>
        </w:rPr>
      </w:pPr>
      <w:r w:rsidRPr="005C094C">
        <w:rPr>
          <w:rFonts w:eastAsia="標楷體"/>
          <w:color w:val="000000" w:themeColor="text1"/>
        </w:rPr>
        <w:t>申請日期</w:t>
      </w:r>
      <w:r w:rsidR="005C094C">
        <w:rPr>
          <w:rFonts w:eastAsia="標楷體"/>
          <w:color w:val="000000" w:themeColor="text1"/>
        </w:rPr>
        <w:t>：</w:t>
      </w:r>
      <w:r w:rsidR="003263A2">
        <w:rPr>
          <w:rFonts w:eastAsia="標楷體" w:hint="eastAsia"/>
          <w:color w:val="000000" w:themeColor="text1"/>
        </w:rPr>
        <w:t xml:space="preserve">                 </w:t>
      </w:r>
      <w:r w:rsidRPr="005C094C">
        <w:rPr>
          <w:rFonts w:eastAsia="標楷體"/>
          <w:color w:val="000000" w:themeColor="text1"/>
        </w:rPr>
        <w:t>年</w:t>
      </w:r>
      <w:r w:rsidR="003263A2">
        <w:rPr>
          <w:rFonts w:eastAsia="標楷體" w:hint="eastAsia"/>
          <w:color w:val="000000" w:themeColor="text1"/>
        </w:rPr>
        <w:t xml:space="preserve">              </w:t>
      </w:r>
      <w:r w:rsidRPr="005C094C">
        <w:rPr>
          <w:rFonts w:eastAsia="標楷體"/>
          <w:color w:val="000000" w:themeColor="text1"/>
        </w:rPr>
        <w:t>月</w:t>
      </w:r>
      <w:r w:rsidR="003263A2">
        <w:rPr>
          <w:rFonts w:eastAsia="標楷體" w:hint="eastAsia"/>
          <w:color w:val="000000" w:themeColor="text1"/>
        </w:rPr>
        <w:t xml:space="preserve">              </w:t>
      </w:r>
      <w:r w:rsidRPr="005C094C">
        <w:rPr>
          <w:rFonts w:eastAsia="標楷體"/>
          <w:color w:val="000000" w:themeColor="text1"/>
        </w:rPr>
        <w:t>日</w:t>
      </w:r>
    </w:p>
    <w:p w14:paraId="79860B13" w14:textId="77777777" w:rsidR="00FE0169" w:rsidRPr="005C094C" w:rsidRDefault="00E53C90">
      <w:pPr>
        <w:pStyle w:val="Standard"/>
        <w:spacing w:line="360" w:lineRule="auto"/>
        <w:ind w:firstLine="120"/>
        <w:jc w:val="center"/>
        <w:rPr>
          <w:color w:val="000000" w:themeColor="text1"/>
        </w:rPr>
      </w:pPr>
      <w:r w:rsidRPr="005C094C">
        <w:rPr>
          <w:rFonts w:eastAsia="標楷體"/>
          <w:color w:val="000000" w:themeColor="text1"/>
        </w:rPr>
        <w:t>--</w:t>
      </w:r>
      <w:r w:rsidRPr="005C094C">
        <w:rPr>
          <w:rFonts w:eastAsia="標楷體"/>
          <w:color w:val="000000" w:themeColor="text1"/>
        </w:rPr>
        <w:t>本項服務採預約申請，為維護參觀品質，敬請配合參觀相關注意事項</w:t>
      </w:r>
      <w:r w:rsidRPr="005C094C">
        <w:rPr>
          <w:color w:val="000000" w:themeColor="text1"/>
        </w:rPr>
        <w:t>--</w:t>
      </w:r>
    </w:p>
    <w:tbl>
      <w:tblPr>
        <w:tblW w:w="107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1717"/>
        <w:gridCol w:w="709"/>
        <w:gridCol w:w="2454"/>
        <w:gridCol w:w="948"/>
        <w:gridCol w:w="852"/>
        <w:gridCol w:w="1841"/>
      </w:tblGrid>
      <w:tr w:rsidR="005C094C" w:rsidRPr="005C094C" w14:paraId="21C44FE5" w14:textId="77777777" w:rsidTr="009513F3">
        <w:trPr>
          <w:cantSplit/>
          <w:trHeight w:val="567"/>
          <w:jc w:val="center"/>
        </w:trPr>
        <w:tc>
          <w:tcPr>
            <w:tcW w:w="220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3DF00" w14:textId="77777777" w:rsidR="00FE0169" w:rsidRPr="005C094C" w:rsidRDefault="00E53C90" w:rsidP="006773A9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申請單位名稱</w:t>
            </w:r>
          </w:p>
        </w:tc>
        <w:tc>
          <w:tcPr>
            <w:tcW w:w="4880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EC9A8" w14:textId="7176DA99" w:rsidR="00FE0169" w:rsidRPr="005C094C" w:rsidRDefault="00FE0169" w:rsidP="006773A9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B16E3" w14:textId="77777777" w:rsidR="00FE0169" w:rsidRPr="005C094C" w:rsidRDefault="00E53C90" w:rsidP="006773A9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參訪人數</w:t>
            </w:r>
          </w:p>
        </w:tc>
        <w:tc>
          <w:tcPr>
            <w:tcW w:w="184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9C8AD" w14:textId="49C7551C" w:rsidR="00FE0169" w:rsidRPr="005C094C" w:rsidRDefault="00E53C90" w:rsidP="003263A2">
            <w:pPr>
              <w:pStyle w:val="Standard"/>
              <w:snapToGrid w:val="0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 xml:space="preserve">     </w:t>
            </w:r>
            <w:r w:rsidR="003263A2"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</w:t>
            </w:r>
            <w:r w:rsidR="001830FD"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 </w:t>
            </w:r>
            <w:r w:rsidR="003263A2"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人</w:t>
            </w:r>
          </w:p>
        </w:tc>
      </w:tr>
      <w:tr w:rsidR="005C094C" w:rsidRPr="005C094C" w14:paraId="77815462" w14:textId="77777777" w:rsidTr="009513F3">
        <w:trPr>
          <w:cantSplit/>
          <w:trHeight w:val="510"/>
          <w:jc w:val="center"/>
        </w:trPr>
        <w:tc>
          <w:tcPr>
            <w:tcW w:w="22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1CEBB" w14:textId="77777777" w:rsidR="00FE0169" w:rsidRPr="005C094C" w:rsidRDefault="00E53C90" w:rsidP="006773A9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參訪成員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BBB2" w14:textId="585C6231" w:rsidR="00FE0169" w:rsidRPr="005C094C" w:rsidRDefault="00E53C90" w:rsidP="003263A2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□學校□政府機關□學術研究單位□社會</w:t>
            </w:r>
            <w:r w:rsidR="00CE220A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團體</w:t>
            </w:r>
            <w:r w:rsidR="003263A2"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□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其他</w:t>
            </w:r>
            <w:r w:rsidR="005C0BD3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：</w:t>
            </w:r>
            <w:r w:rsidR="003263A2"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 xml:space="preserve"> </w:t>
            </w:r>
          </w:p>
        </w:tc>
      </w:tr>
      <w:tr w:rsidR="005C094C" w:rsidRPr="005C094C" w14:paraId="0311D580" w14:textId="77777777" w:rsidTr="009513F3">
        <w:trPr>
          <w:cantSplit/>
          <w:trHeight w:val="510"/>
          <w:jc w:val="center"/>
        </w:trPr>
        <w:tc>
          <w:tcPr>
            <w:tcW w:w="22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F20B3" w14:textId="77777777" w:rsidR="0023684E" w:rsidRPr="005C094C" w:rsidRDefault="0023684E" w:rsidP="006773A9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人員年齡層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6387D" w14:textId="320A17C9" w:rsidR="0023684E" w:rsidRPr="005C094C" w:rsidRDefault="0023684E" w:rsidP="006773A9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</w:rPr>
            </w:pPr>
          </w:p>
        </w:tc>
      </w:tr>
      <w:tr w:rsidR="005C094C" w:rsidRPr="005C094C" w14:paraId="787FBC58" w14:textId="77777777" w:rsidTr="009513F3">
        <w:trPr>
          <w:cantSplit/>
          <w:trHeight w:val="454"/>
          <w:jc w:val="center"/>
        </w:trPr>
        <w:tc>
          <w:tcPr>
            <w:tcW w:w="2207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84AEB" w14:textId="77777777" w:rsidR="00FE0169" w:rsidRPr="005C094C" w:rsidRDefault="00E53C90" w:rsidP="005C094C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聯絡人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EF4CA" w14:textId="483F4C24" w:rsidR="00FE0169" w:rsidRPr="005C094C" w:rsidRDefault="00FE0169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1A493" w14:textId="77777777" w:rsidR="00FE0169" w:rsidRPr="005C094C" w:rsidRDefault="00E53C90" w:rsidP="006773A9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38845" w14:textId="3F58DDEA" w:rsidR="00FE0169" w:rsidRPr="005C094C" w:rsidRDefault="00FE0169" w:rsidP="006773A9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</w:p>
        </w:tc>
      </w:tr>
      <w:tr w:rsidR="005C094C" w:rsidRPr="005C094C" w14:paraId="3DB4E9BD" w14:textId="77777777" w:rsidTr="00F957DE">
        <w:trPr>
          <w:cantSplit/>
          <w:trHeight w:val="51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970C8" w14:textId="77777777" w:rsidR="00811C38" w:rsidRPr="005C094C" w:rsidRDefault="00811C3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88965" w14:textId="77777777" w:rsidR="00811C38" w:rsidRPr="005C094C" w:rsidRDefault="00811C3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B87E9" w14:textId="77777777" w:rsidR="00FE0169" w:rsidRPr="005C094C" w:rsidRDefault="00E53C90" w:rsidP="006773A9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color w:val="000000" w:themeColor="text1"/>
                <w:sz w:val="20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手機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  <w:sz w:val="20"/>
              </w:rPr>
              <w:t>（請務必留參訪當天聯絡手機）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9D388" w14:textId="4F4635DF" w:rsidR="00FE0169" w:rsidRPr="005C094C" w:rsidRDefault="00FE0169" w:rsidP="006773A9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</w:p>
        </w:tc>
      </w:tr>
      <w:tr w:rsidR="005C094C" w:rsidRPr="005C094C" w14:paraId="1333331C" w14:textId="77777777" w:rsidTr="009513F3">
        <w:trPr>
          <w:cantSplit/>
          <w:trHeight w:val="510"/>
          <w:jc w:val="center"/>
        </w:trPr>
        <w:tc>
          <w:tcPr>
            <w:tcW w:w="22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7CFA0" w14:textId="77777777" w:rsidR="00EF69C7" w:rsidRPr="005C094C" w:rsidRDefault="00EF69C7" w:rsidP="006773A9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參訪目的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51067" w14:textId="6D8B9FC5" w:rsidR="00EF69C7" w:rsidRPr="00647BC2" w:rsidRDefault="003263A2" w:rsidP="00647BC2">
            <w:pPr>
              <w:pStyle w:val="Standard"/>
              <w:jc w:val="both"/>
              <w:rPr>
                <w:rFonts w:ascii="標楷體" w:eastAsia="標楷體" w:hAnsi="標楷體" w:cs="新細明體, PMingLiU"/>
                <w:b/>
                <w:bCs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□</w:t>
            </w:r>
            <w:r w:rsidR="00EF69C7"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戶外教學</w:t>
            </w:r>
            <w:r w:rsidR="00647BC2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 xml:space="preserve"> </w:t>
            </w:r>
            <w:r w:rsidR="00EF69C7"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□教學研究</w:t>
            </w:r>
            <w:r w:rsidR="00647BC2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 xml:space="preserve"> </w:t>
            </w:r>
            <w:r w:rsidR="00EF69C7"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□愛好藝文活動 □其他</w:t>
            </w:r>
            <w:r w:rsidR="00647BC2" w:rsidRPr="00647BC2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 xml:space="preserve"> (</w:t>
            </w:r>
            <w:r w:rsidR="00647BC2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 xml:space="preserve">                 </w:t>
            </w:r>
            <w:r w:rsidR="00647BC2" w:rsidRPr="00647BC2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)</w:t>
            </w:r>
            <w:r w:rsidR="00647BC2" w:rsidRPr="00647BC2">
              <w:rPr>
                <w:rFonts w:ascii="標楷體" w:eastAsia="標楷體" w:hAnsi="標楷體" w:cs="新細明體, PMingLiU" w:hint="eastAsia"/>
                <w:color w:val="000000" w:themeColor="text1"/>
                <w:sz w:val="26"/>
                <w:u w:val="single"/>
              </w:rPr>
              <w:t xml:space="preserve">                    </w:t>
            </w:r>
            <w:r w:rsidR="00647BC2">
              <w:rPr>
                <w:rFonts w:ascii="標楷體" w:eastAsia="標楷體" w:hAnsi="標楷體" w:cs="新細明體, PMingLiU" w:hint="eastAsia"/>
                <w:color w:val="000000" w:themeColor="text1"/>
                <w:sz w:val="26"/>
                <w:u w:val="single"/>
              </w:rPr>
              <w:t xml:space="preserve"> </w:t>
            </w:r>
            <w:r w:rsidR="00647BC2" w:rsidRPr="00647BC2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 xml:space="preserve"> </w:t>
            </w:r>
          </w:p>
        </w:tc>
      </w:tr>
      <w:tr w:rsidR="00CE220A" w:rsidRPr="005C094C" w14:paraId="3A3E2FAC" w14:textId="77777777" w:rsidTr="000717DE">
        <w:trPr>
          <w:cantSplit/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BE7F3" w14:textId="0D106A08" w:rsidR="00CE220A" w:rsidRPr="005C094C" w:rsidRDefault="00CE220A" w:rsidP="00CE220A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參訪日期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E1591" w14:textId="49C07100" w:rsidR="00CE220A" w:rsidRPr="005C094C" w:rsidRDefault="00CE220A" w:rsidP="00CE220A">
            <w:pPr>
              <w:pStyle w:val="Standard"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年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       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月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      日    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星期（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     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）</w:t>
            </w:r>
          </w:p>
        </w:tc>
      </w:tr>
      <w:tr w:rsidR="00CE220A" w:rsidRPr="005C094C" w14:paraId="4BB09DF9" w14:textId="77777777" w:rsidTr="000717DE">
        <w:trPr>
          <w:cantSplit/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9DCD5" w14:textId="75B5836E" w:rsidR="00CE220A" w:rsidRPr="005C094C" w:rsidRDefault="00CE220A" w:rsidP="00CE220A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 xml:space="preserve">預計停留時間： 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9B424" w14:textId="15E0D34C" w:rsidR="00CE220A" w:rsidRPr="005C094C" w:rsidRDefault="00CE220A" w:rsidP="00CE220A">
            <w:pPr>
              <w:pStyle w:val="Standard"/>
              <w:jc w:val="both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自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      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時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     分 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至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      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時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   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分</w:t>
            </w:r>
          </w:p>
        </w:tc>
      </w:tr>
      <w:tr w:rsidR="00CE220A" w:rsidRPr="005C094C" w14:paraId="7D265FD7" w14:textId="77777777" w:rsidTr="000717DE">
        <w:trPr>
          <w:cantSplit/>
          <w:trHeight w:val="454"/>
          <w:jc w:val="center"/>
        </w:trPr>
        <w:tc>
          <w:tcPr>
            <w:tcW w:w="2207" w:type="dxa"/>
            <w:vMerge w:val="restart"/>
            <w:tcBorders>
              <w:top w:val="single" w:sz="4" w:space="0" w:color="000000"/>
              <w:lef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C7E08" w14:textId="591D4A01" w:rsidR="00CE220A" w:rsidRPr="005C094C" w:rsidRDefault="00CE220A" w:rsidP="00CE220A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申請項目</w:t>
            </w:r>
            <w:r>
              <w:rPr>
                <w:rFonts w:ascii="標楷體" w:eastAsia="標楷體" w:hAnsi="標楷體" w:cs="新細明體, PMingLiU"/>
                <w:color w:val="000000" w:themeColor="text1"/>
              </w:rPr>
              <w:br/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>請勾選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376BF" w14:textId="5472E86B" w:rsidR="00CE220A" w:rsidRPr="005C094C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□</w:t>
            </w:r>
            <w:r w:rsidRPr="005C094C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導覽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30分鐘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 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61BBCFF9" w14:textId="33F1F580" w:rsidR="00CE220A" w:rsidRPr="005C094C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</w:rPr>
            </w:pP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>○中心全館導覽(不含圖書館) ○聽故事繪本   (擇一)</w:t>
            </w:r>
          </w:p>
        </w:tc>
      </w:tr>
      <w:tr w:rsidR="00CE220A" w:rsidRPr="005C094C" w14:paraId="56033A5E" w14:textId="77777777" w:rsidTr="000717DE">
        <w:trPr>
          <w:cantSplit/>
          <w:trHeight w:val="454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4BB83" w14:textId="77777777" w:rsidR="00CE220A" w:rsidRPr="005C094C" w:rsidRDefault="00CE220A" w:rsidP="00CE220A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6B979" w14:textId="69464A45" w:rsidR="00CE220A" w:rsidRPr="005C094C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□</w:t>
            </w:r>
            <w:r w:rsidRPr="005C094C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導覽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60分鐘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 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89A6435" w14:textId="36CE03DE" w:rsidR="00CE220A" w:rsidRPr="005C094C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</w:rPr>
            </w:pP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>○中心全館導覽 ○聽故事繪本 ○圖書館導覽  (擇二)</w:t>
            </w:r>
          </w:p>
        </w:tc>
      </w:tr>
      <w:tr w:rsidR="00CE220A" w:rsidRPr="005C094C" w14:paraId="0DB7784D" w14:textId="77777777" w:rsidTr="000717DE">
        <w:trPr>
          <w:cantSplit/>
          <w:trHeight w:val="454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8CB9C" w14:textId="77777777" w:rsidR="00CE220A" w:rsidRPr="005C094C" w:rsidRDefault="00CE220A" w:rsidP="00CE220A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F3E40" w14:textId="2CA5AF1C" w:rsidR="00CE220A" w:rsidRPr="005C094C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□</w:t>
            </w:r>
            <w:r w:rsidRPr="005C094C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導覽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9</w:t>
            </w: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0分鐘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68A7F038" w14:textId="18771D4A" w:rsidR="00CE220A" w:rsidRPr="005C094C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</w:rPr>
            </w:pP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>○中心全館導覽 ○聽故事繪本 ○圖書館導覽</w:t>
            </w:r>
          </w:p>
        </w:tc>
      </w:tr>
      <w:tr w:rsidR="00CE220A" w:rsidRPr="005C094C" w14:paraId="76C7FA61" w14:textId="77777777" w:rsidTr="000717DE">
        <w:trPr>
          <w:cantSplit/>
          <w:trHeight w:val="85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F2690" w14:textId="77777777" w:rsidR="00CE220A" w:rsidRPr="005C094C" w:rsidRDefault="00CE220A" w:rsidP="00CE220A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8315D" w14:textId="685835B9" w:rsidR="00CE220A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□</w:t>
            </w:r>
            <w:r w:rsidRPr="009964F3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指定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 xml:space="preserve">館室    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49649CE9" w14:textId="751CE392" w:rsidR="00CE220A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新細明體, PMingLiU"/>
                <w:color w:val="000000" w:themeColor="text1"/>
              </w:rPr>
            </w:pP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>○</w:t>
            </w:r>
            <w:r w:rsidRPr="00096153">
              <w:rPr>
                <w:rFonts w:ascii="標楷體" w:eastAsia="標楷體" w:hAnsi="標楷體" w:cs="新細明體, PMingLiU" w:hint="eastAsia"/>
                <w:color w:val="000000" w:themeColor="text1"/>
              </w:rPr>
              <w:t>展覽室Ⅰ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○</w:t>
            </w:r>
            <w:r w:rsidRPr="00096153">
              <w:rPr>
                <w:rFonts w:ascii="標楷體" w:eastAsia="標楷體" w:hAnsi="標楷體" w:cs="新細明體, PMingLiU" w:hint="eastAsia"/>
                <w:color w:val="000000" w:themeColor="text1"/>
              </w:rPr>
              <w:t>展覽室Ⅱ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>○</w:t>
            </w:r>
            <w:r w:rsidRPr="00096153">
              <w:rPr>
                <w:rFonts w:ascii="標楷體" w:eastAsia="標楷體" w:hAnsi="標楷體" w:cs="新細明體, PMingLiU" w:hint="eastAsia"/>
                <w:color w:val="000000" w:themeColor="text1"/>
              </w:rPr>
              <w:t>展覽室Ⅲ</w:t>
            </w:r>
          </w:p>
          <w:p w14:paraId="7AA71470" w14:textId="00C733DA" w:rsidR="00CE220A" w:rsidRPr="00096153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  <w:u w:val="single"/>
              </w:rPr>
            </w:pP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>○</w:t>
            </w:r>
            <w:r w:rsidRPr="00096153">
              <w:rPr>
                <w:rFonts w:ascii="標楷體" w:eastAsia="標楷體" w:hAnsi="標楷體" w:cs="新細明體, PMingLiU" w:hint="eastAsia"/>
                <w:color w:val="000000" w:themeColor="text1"/>
              </w:rPr>
              <w:t>展覽室IV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 xml:space="preserve"> ○</w:t>
            </w:r>
            <w:r w:rsidRPr="00096153">
              <w:rPr>
                <w:rFonts w:ascii="標楷體" w:eastAsia="標楷體" w:hAnsi="標楷體" w:cs="新細明體, PMingLiU" w:hint="eastAsia"/>
                <w:color w:val="000000" w:themeColor="text1"/>
              </w:rPr>
              <w:t>展覽室Ⅴ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 xml:space="preserve"> 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</w:rPr>
              <w:t>○</w:t>
            </w:r>
            <w:r w:rsidRPr="00096153">
              <w:rPr>
                <w:rFonts w:ascii="標楷體" w:eastAsia="標楷體" w:hAnsi="標楷體" w:cs="新細明體, PMingLiU" w:hint="eastAsia"/>
                <w:color w:val="000000" w:themeColor="text1"/>
              </w:rPr>
              <w:t>展覽室Ⅵ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 xml:space="preserve">    時間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  <w:sz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分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  <w:sz w:val="26"/>
                <w:u w:val="single"/>
              </w:rPr>
              <w:t xml:space="preserve">    </w:t>
            </w:r>
          </w:p>
        </w:tc>
      </w:tr>
      <w:tr w:rsidR="00CE220A" w:rsidRPr="005C094C" w14:paraId="269714FB" w14:textId="77777777" w:rsidTr="00F27FBE">
        <w:trPr>
          <w:cantSplit/>
          <w:trHeight w:val="454"/>
          <w:jc w:val="center"/>
        </w:trPr>
        <w:tc>
          <w:tcPr>
            <w:tcW w:w="2207" w:type="dxa"/>
            <w:vMerge/>
            <w:tcBorders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7B9E2" w14:textId="77777777" w:rsidR="00CE220A" w:rsidRPr="005C094C" w:rsidRDefault="00CE220A" w:rsidP="00CE220A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5A832" w14:textId="08D8C108" w:rsidR="00CE220A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  <w:sz w:val="26"/>
              </w:rPr>
              <w:t>□</w:t>
            </w:r>
            <w:r w:rsidRPr="005C094C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藍染方巾DIY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滿</w:t>
            </w:r>
            <w:r>
              <w:rPr>
                <w:rFonts w:ascii="標楷體" w:eastAsia="標楷體" w:hAnsi="標楷體" w:cs="標楷體"/>
                <w:color w:val="000000" w:themeColor="text1"/>
                <w:sz w:val="26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0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人以上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，</w:t>
            </w:r>
            <w:r w:rsidRPr="005C094C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 xml:space="preserve">每場人數最多25人(費用150元/人) </w:t>
            </w:r>
          </w:p>
          <w:p w14:paraId="28E2F9D4" w14:textId="64ABB40A" w:rsidR="00CE220A" w:rsidRPr="005C094C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新細明體, PMingLiU"/>
                <w:color w:val="000000" w:themeColor="text1"/>
                <w:sz w:val="26"/>
              </w:rPr>
            </w:pPr>
            <w:r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 xml:space="preserve">  </w:t>
            </w:r>
            <w:r w:rsidRPr="005C094C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時間約1時30</w:t>
            </w:r>
            <w:r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>分-2小時</w:t>
            </w:r>
            <w:r w:rsidRPr="005C094C">
              <w:rPr>
                <w:rFonts w:ascii="標楷體" w:eastAsia="標楷體" w:hAnsi="標楷體" w:cs="新細明體, PMingLiU" w:hint="eastAsia"/>
                <w:color w:val="000000" w:themeColor="text1"/>
                <w:sz w:val="26"/>
              </w:rPr>
              <w:t xml:space="preserve"> </w:t>
            </w:r>
          </w:p>
        </w:tc>
      </w:tr>
      <w:tr w:rsidR="00CE220A" w:rsidRPr="005C094C" w14:paraId="5C6E5DBF" w14:textId="77777777" w:rsidTr="006773A9">
        <w:trPr>
          <w:cantSplit/>
          <w:trHeight w:val="1482"/>
          <w:jc w:val="center"/>
        </w:trPr>
        <w:tc>
          <w:tcPr>
            <w:tcW w:w="22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9EAB1" w14:textId="77777777" w:rsidR="00CE220A" w:rsidRPr="005C094C" w:rsidRDefault="00CE220A" w:rsidP="00CE220A">
            <w:pPr>
              <w:pStyle w:val="Standard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5C094C">
              <w:rPr>
                <w:rFonts w:ascii="標楷體" w:eastAsia="標楷體" w:hAnsi="標楷體" w:cs="標楷體"/>
                <w:color w:val="000000" w:themeColor="text1"/>
                <w:sz w:val="28"/>
              </w:rPr>
              <w:t>導覽申請</w:t>
            </w:r>
          </w:p>
          <w:p w14:paraId="666D58FF" w14:textId="77777777" w:rsidR="00CE220A" w:rsidRPr="005C094C" w:rsidRDefault="00CE220A" w:rsidP="00CE220A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5C094C">
              <w:rPr>
                <w:rFonts w:ascii="標楷體" w:eastAsia="標楷體" w:hAnsi="標楷體" w:cs="標楷體"/>
                <w:color w:val="000000" w:themeColor="text1"/>
                <w:sz w:val="28"/>
              </w:rPr>
              <w:t>注意事項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FC2088" w14:textId="4DA82D88" w:rsidR="00CE220A" w:rsidRDefault="007B40D4" w:rsidP="007B40D4">
            <w:pPr>
              <w:pStyle w:val="Standard"/>
              <w:widowControl/>
              <w:rPr>
                <w:rFonts w:ascii="標楷體" w:eastAsia="標楷體" w:hAnsi="標楷體" w:cs="標楷體"/>
                <w:color w:val="000000" w:themeColor="text1"/>
                <w:sz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1.</w:t>
            </w:r>
            <w:r w:rsidR="00CE220A"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團體導覽申請時間</w:t>
            </w:r>
            <w:r w:rsidR="00CE220A">
              <w:rPr>
                <w:rFonts w:ascii="標楷體" w:eastAsia="標楷體" w:hAnsi="標楷體" w:cs="標楷體"/>
                <w:color w:val="000000" w:themeColor="text1"/>
                <w:sz w:val="26"/>
              </w:rPr>
              <w:t>：</w:t>
            </w:r>
            <w:r w:rsidR="00CE220A"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參觀日前二週，</w:t>
            </w:r>
            <w:r w:rsidR="00CE220A"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將</w:t>
            </w:r>
            <w:r w:rsidR="00CE220A"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申請表，</w:t>
            </w:r>
            <w:r w:rsidR="00CE220A"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E</w:t>
            </w:r>
            <w:r w:rsidR="00CE220A">
              <w:rPr>
                <w:rFonts w:ascii="標楷體" w:eastAsia="標楷體" w:hAnsi="標楷體" w:cs="標楷體"/>
                <w:color w:val="000000" w:themeColor="text1"/>
                <w:sz w:val="26"/>
              </w:rPr>
              <w:t>-mail</w:t>
            </w:r>
            <w:r w:rsidR="00CE220A"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至：</w:t>
            </w:r>
            <w:r w:rsidR="00CE220A">
              <w:rPr>
                <w:rFonts w:ascii="標楷體" w:eastAsia="標楷體" w:hAnsi="標楷體" w:cs="標楷體"/>
                <w:color w:val="000000" w:themeColor="text1"/>
                <w:sz w:val="26"/>
              </w:rPr>
              <w:br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 xml:space="preserve">  </w:t>
            </w:r>
            <w:r w:rsidR="00CE220A" w:rsidRPr="00830181"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linkengfeng733109@taichung.gov.tw</w:t>
            </w:r>
            <w:r w:rsidR="00CE220A"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或傳真本中心推廣股。</w:t>
            </w:r>
          </w:p>
          <w:p w14:paraId="6001E654" w14:textId="7A394765" w:rsidR="00CE220A" w:rsidRPr="00833E20" w:rsidRDefault="00CE220A" w:rsidP="00CE220A">
            <w:pPr>
              <w:pStyle w:val="Standard"/>
              <w:widowControl/>
              <w:ind w:left="360"/>
              <w:rPr>
                <w:rFonts w:ascii="標楷體" w:eastAsia="標楷體" w:hAnsi="標楷體" w:cs="標楷體"/>
                <w:color w:val="000000" w:themeColor="text1"/>
                <w:sz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傳真：04-25295090</w:t>
            </w:r>
          </w:p>
          <w:p w14:paraId="6278B87A" w14:textId="2851A5C1" w:rsidR="00CE220A" w:rsidRPr="005C094C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2.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受理團體人數</w:t>
            </w:r>
            <w:r>
              <w:rPr>
                <w:rFonts w:ascii="標楷體" w:eastAsia="標楷體" w:hAnsi="標楷體" w:cs="標楷體"/>
                <w:color w:val="000000" w:themeColor="text1"/>
                <w:sz w:val="26"/>
              </w:rPr>
              <w:t>：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滿1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0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人以上，1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20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人以下。</w:t>
            </w:r>
          </w:p>
          <w:p w14:paraId="4C4A0D91" w14:textId="77777777" w:rsidR="00CE220A" w:rsidRPr="005C094C" w:rsidRDefault="00CE220A" w:rsidP="00CE220A">
            <w:pPr>
              <w:pStyle w:val="Standard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3.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本中心開放時間</w:t>
            </w:r>
            <w:r>
              <w:rPr>
                <w:rFonts w:ascii="標楷體" w:eastAsia="標楷體" w:hAnsi="標楷體" w:cs="標楷體"/>
                <w:color w:val="000000" w:themeColor="text1"/>
                <w:sz w:val="26"/>
              </w:rPr>
              <w:t>：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週二至週日，上午</w:t>
            </w:r>
            <w:r w:rsidRPr="005C094C"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9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時至下午</w:t>
            </w:r>
            <w:r w:rsidRPr="005C094C"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5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時</w:t>
            </w:r>
            <w:r w:rsidRPr="005C094C"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30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 xml:space="preserve">分（週一休館）。    </w:t>
            </w:r>
          </w:p>
          <w:p w14:paraId="38CFC665" w14:textId="77777777" w:rsidR="006A4CCD" w:rsidRDefault="00CE220A" w:rsidP="00CE220A">
            <w:pPr>
              <w:pStyle w:val="Standard"/>
              <w:widowControl/>
              <w:ind w:left="270" w:hangingChars="104" w:hanging="270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</w:rPr>
              <w:t>4.</w:t>
            </w:r>
            <w:r w:rsidRPr="005C094C">
              <w:rPr>
                <w:rFonts w:ascii="標楷體" w:eastAsia="標楷體" w:hAnsi="標楷體" w:cs="標楷體"/>
                <w:color w:val="000000" w:themeColor="text1"/>
                <w:sz w:val="26"/>
              </w:rPr>
              <w:t>無法於預約時間到達者，請事先聯絡本中心服務台(04--25260136轉9)，如無告知取消或遲到達30分以上者，本中心將取消本次導覽，且半年內不得預約本中心任何導覽。</w:t>
            </w:r>
          </w:p>
          <w:p w14:paraId="4FF74712" w14:textId="6D139CD3" w:rsidR="00CE220A" w:rsidRPr="005C094C" w:rsidRDefault="006A4CCD" w:rsidP="00C7104A">
            <w:pPr>
              <w:pStyle w:val="Standard"/>
              <w:widowControl/>
              <w:ind w:left="270" w:hangingChars="104" w:hanging="270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</w:rPr>
            </w:pPr>
            <w:r w:rsidRPr="007B40D4">
              <w:rPr>
                <w:rFonts w:ascii="標楷體" w:eastAsia="標楷體" w:hAnsi="標楷體" w:cs="標楷體" w:hint="eastAsia"/>
                <w:sz w:val="26"/>
              </w:rPr>
              <w:t>5.若遇天候因素、導覽人力調度或其他等因素，致使當日預約時段無法提供導覽服務時，改為自由參觀，不便之處敬請見諒。</w:t>
            </w:r>
          </w:p>
        </w:tc>
      </w:tr>
      <w:tr w:rsidR="00CE220A" w:rsidRPr="005C094C" w14:paraId="251B2A20" w14:textId="77777777" w:rsidTr="009513F3">
        <w:trPr>
          <w:cantSplit/>
          <w:trHeight w:val="680"/>
          <w:jc w:val="center"/>
        </w:trPr>
        <w:tc>
          <w:tcPr>
            <w:tcW w:w="22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F4AEC" w14:textId="77777777" w:rsidR="00CE220A" w:rsidRPr="005C094C" w:rsidRDefault="00CE220A" w:rsidP="00CE220A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8"/>
              </w:rPr>
            </w:pPr>
            <w:r w:rsidRPr="005C094C">
              <w:rPr>
                <w:rFonts w:ascii="標楷體" w:eastAsia="標楷體" w:hAnsi="標楷體" w:cs="標楷體"/>
                <w:bCs/>
                <w:color w:val="000000" w:themeColor="text1"/>
                <w:sz w:val="28"/>
              </w:rPr>
              <w:t>參觀</w:t>
            </w:r>
          </w:p>
          <w:p w14:paraId="12B9EDBE" w14:textId="77777777" w:rsidR="00CE220A" w:rsidRPr="005C094C" w:rsidRDefault="00CE220A" w:rsidP="00CE220A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8"/>
              </w:rPr>
            </w:pPr>
            <w:r w:rsidRPr="005C094C">
              <w:rPr>
                <w:rFonts w:ascii="標楷體" w:eastAsia="標楷體" w:hAnsi="標楷體" w:cs="標楷體"/>
                <w:bCs/>
                <w:color w:val="000000" w:themeColor="text1"/>
                <w:sz w:val="28"/>
              </w:rPr>
              <w:t>注意事項</w:t>
            </w:r>
          </w:p>
          <w:p w14:paraId="01E259BC" w14:textId="77777777" w:rsidR="00CE220A" w:rsidRPr="005C094C" w:rsidRDefault="00CE220A" w:rsidP="00CE220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094C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r w:rsidRPr="005C094C">
              <w:rPr>
                <w:rFonts w:ascii="標楷體" w:eastAsia="標楷體" w:hAnsi="標楷體" w:cs="標楷體"/>
                <w:bCs/>
                <w:color w:val="000000" w:themeColor="text1"/>
                <w:sz w:val="22"/>
                <w:szCs w:val="22"/>
              </w:rPr>
              <w:t>敬請配合，謝謝！</w:t>
            </w:r>
            <w:r w:rsidRPr="005C094C">
              <w:rPr>
                <w:rFonts w:ascii="標楷體" w:eastAsia="標楷體" w:hAnsi="標楷體" w:cs="標楷體"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04CDC" w14:textId="4F261D08" w:rsidR="00CE220A" w:rsidRPr="005C094C" w:rsidRDefault="00CE220A" w:rsidP="00CE22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1</w:t>
            </w:r>
            <w:r w:rsidRPr="005C094C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.</w:t>
            </w:r>
            <w:r w:rsidRPr="005C094C"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</w:rPr>
              <w:t>參觀館室及園區時，請保持安靜不宜喧嘩吵鬧、奔跑。</w:t>
            </w:r>
          </w:p>
          <w:p w14:paraId="68E144D9" w14:textId="392B7FF6" w:rsidR="00CE220A" w:rsidRPr="005C094C" w:rsidRDefault="00CE220A" w:rsidP="00CE22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5C094C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.</w:t>
            </w:r>
            <w:r w:rsidRPr="005C094C"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</w:rPr>
              <w:t>參觀各項展覽，請勿攜帶食物、飲料入場、請勿觸摸展品。</w:t>
            </w:r>
          </w:p>
        </w:tc>
      </w:tr>
      <w:tr w:rsidR="00CE220A" w:rsidRPr="005C094C" w14:paraId="325D086D" w14:textId="77777777" w:rsidTr="009513F3">
        <w:trPr>
          <w:cantSplit/>
          <w:trHeight w:val="680"/>
          <w:jc w:val="center"/>
        </w:trPr>
        <w:tc>
          <w:tcPr>
            <w:tcW w:w="220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BD9AE" w14:textId="77777777" w:rsidR="00CE220A" w:rsidRPr="005C094C" w:rsidRDefault="00CE220A" w:rsidP="00CE220A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5C094C">
              <w:rPr>
                <w:rFonts w:ascii="標楷體" w:eastAsia="標楷體" w:hAnsi="標楷體" w:cs="新細明體, PMingLiU"/>
                <w:color w:val="000000" w:themeColor="text1"/>
              </w:rPr>
              <w:t>備    註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4AA9B4" w14:textId="77777777" w:rsidR="00CE220A" w:rsidRPr="005C094C" w:rsidRDefault="00CE220A" w:rsidP="00CE220A">
            <w:pPr>
              <w:pStyle w:val="Standard"/>
              <w:spacing w:line="360" w:lineRule="auto"/>
              <w:jc w:val="right"/>
              <w:rPr>
                <w:rFonts w:ascii="標楷體" w:eastAsia="標楷體" w:hAnsi="標楷體" w:cs="新細明體, PMingLiU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F27FBE">
              <w:rPr>
                <w:rFonts w:ascii="標楷體" w:eastAsia="標楷體" w:hAnsi="標楷體" w:cs="新細明體, PMingLiU"/>
                <w:color w:val="A6A6A6" w:themeColor="background1" w:themeShade="A6"/>
                <w:sz w:val="22"/>
                <w:szCs w:val="22"/>
              </w:rPr>
              <w:t>（如有特別需求者，請列明）</w:t>
            </w:r>
          </w:p>
        </w:tc>
      </w:tr>
    </w:tbl>
    <w:p w14:paraId="3619139E" w14:textId="77777777" w:rsidR="00FE0169" w:rsidRPr="005C094C" w:rsidRDefault="00E53C90">
      <w:pPr>
        <w:pStyle w:val="Standard"/>
        <w:ind w:firstLine="781"/>
        <w:rPr>
          <w:color w:val="000000" w:themeColor="text1"/>
        </w:rPr>
      </w:pPr>
      <w:r w:rsidRPr="005C094C">
        <w:rPr>
          <w:rFonts w:ascii="標楷體" w:eastAsia="標楷體" w:hAnsi="標楷體"/>
          <w:b/>
          <w:bCs/>
          <w:color w:val="000000" w:themeColor="text1"/>
          <w:sz w:val="26"/>
        </w:rPr>
        <w:t>本中心地址：420台中市豐原區圓環東路782號</w:t>
      </w:r>
    </w:p>
    <w:p w14:paraId="7B125BF4" w14:textId="6839EE3F" w:rsidR="00FE0169" w:rsidRPr="005C094C" w:rsidRDefault="00E53C90">
      <w:pPr>
        <w:pStyle w:val="Standard"/>
        <w:ind w:firstLine="781"/>
        <w:rPr>
          <w:color w:val="000000" w:themeColor="text1"/>
        </w:rPr>
      </w:pPr>
      <w:r w:rsidRPr="005C094C">
        <w:rPr>
          <w:rFonts w:ascii="標楷體" w:eastAsia="標楷體" w:hAnsi="標楷體"/>
          <w:b/>
          <w:bCs/>
          <w:color w:val="000000" w:themeColor="text1"/>
          <w:sz w:val="26"/>
        </w:rPr>
        <w:t>網址：</w:t>
      </w:r>
      <w:r w:rsidR="00096153" w:rsidRPr="00096153">
        <w:rPr>
          <w:rFonts w:ascii="標楷體" w:eastAsia="標楷體" w:hAnsi="標楷體" w:hint="eastAsia"/>
          <w:b/>
          <w:bCs/>
          <w:color w:val="000000" w:themeColor="text1"/>
          <w:sz w:val="26"/>
        </w:rPr>
        <w:t>https://www.huludun.taichung.gov.tw/</w:t>
      </w:r>
    </w:p>
    <w:p w14:paraId="0A5E8B64" w14:textId="77777777" w:rsidR="00FE0169" w:rsidRPr="005C094C" w:rsidRDefault="00E53C90">
      <w:pPr>
        <w:pStyle w:val="Standard"/>
        <w:ind w:firstLine="781"/>
        <w:rPr>
          <w:color w:val="000000" w:themeColor="text1"/>
        </w:rPr>
      </w:pPr>
      <w:r w:rsidRPr="005C094C">
        <w:rPr>
          <w:rFonts w:ascii="標楷體" w:eastAsia="標楷體" w:hAnsi="標楷體"/>
          <w:b/>
          <w:bCs/>
          <w:color w:val="000000" w:themeColor="text1"/>
          <w:sz w:val="26"/>
        </w:rPr>
        <w:t>導覽業務聯絡人：林耿鋒  04－25260136轉110      傳真：</w:t>
      </w:r>
      <w:r w:rsidRPr="005C094C">
        <w:rPr>
          <w:rFonts w:eastAsia="標楷體"/>
          <w:b/>
          <w:bCs/>
          <w:color w:val="000000" w:themeColor="text1"/>
          <w:sz w:val="26"/>
        </w:rPr>
        <w:t>04</w:t>
      </w:r>
      <w:r w:rsidRPr="005C094C">
        <w:rPr>
          <w:rFonts w:eastAsia="標楷體"/>
          <w:b/>
          <w:bCs/>
          <w:color w:val="000000" w:themeColor="text1"/>
          <w:sz w:val="26"/>
        </w:rPr>
        <w:t>－</w:t>
      </w:r>
      <w:r w:rsidRPr="005C094C">
        <w:rPr>
          <w:rFonts w:eastAsia="標楷體"/>
          <w:b/>
          <w:bCs/>
          <w:color w:val="000000" w:themeColor="text1"/>
          <w:sz w:val="26"/>
        </w:rPr>
        <w:t>25295090</w:t>
      </w:r>
    </w:p>
    <w:sectPr w:rsidR="00FE0169" w:rsidRPr="005C094C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916B1" w14:textId="77777777" w:rsidR="006639CB" w:rsidRDefault="006639CB">
      <w:pPr>
        <w:rPr>
          <w:rFonts w:hint="eastAsia"/>
        </w:rPr>
      </w:pPr>
      <w:r>
        <w:separator/>
      </w:r>
    </w:p>
  </w:endnote>
  <w:endnote w:type="continuationSeparator" w:id="0">
    <w:p w14:paraId="6A763332" w14:textId="77777777" w:rsidR="006639CB" w:rsidRDefault="006639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41E31" w14:textId="77777777" w:rsidR="006639CB" w:rsidRDefault="006639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DAD2EE" w14:textId="77777777" w:rsidR="006639CB" w:rsidRDefault="006639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3DA8"/>
    <w:multiLevelType w:val="hybridMultilevel"/>
    <w:tmpl w:val="906AAED6"/>
    <w:lvl w:ilvl="0" w:tplc="59326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64A8B"/>
    <w:multiLevelType w:val="multilevel"/>
    <w:tmpl w:val="ED429AF8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0515F3"/>
    <w:multiLevelType w:val="multilevel"/>
    <w:tmpl w:val="6C4E566E"/>
    <w:styleLink w:val="WW8Num3"/>
    <w:lvl w:ilvl="0">
      <w:start w:val="1"/>
      <w:numFmt w:val="decimal"/>
      <w:lvlText w:val="%1."/>
      <w:lvlJc w:val="left"/>
      <w:pPr>
        <w:ind w:left="210" w:hanging="21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7F653C"/>
    <w:multiLevelType w:val="multilevel"/>
    <w:tmpl w:val="F17605C2"/>
    <w:styleLink w:val="WW8Num2"/>
    <w:lvl w:ilvl="0">
      <w:numFmt w:val="bullet"/>
      <w:lvlText w:val="☆"/>
      <w:lvlJc w:val="left"/>
      <w:pPr>
        <w:ind w:left="360" w:hanging="360"/>
      </w:pPr>
      <w:rPr>
        <w:rFonts w:ascii="Times New Roman" w:eastAsia="新細明體, PMingLiU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69"/>
    <w:rsid w:val="000438D7"/>
    <w:rsid w:val="000717DE"/>
    <w:rsid w:val="000954E1"/>
    <w:rsid w:val="00096153"/>
    <w:rsid w:val="000F25B7"/>
    <w:rsid w:val="001830FD"/>
    <w:rsid w:val="001A067D"/>
    <w:rsid w:val="001E006E"/>
    <w:rsid w:val="001F4AD6"/>
    <w:rsid w:val="00212A5F"/>
    <w:rsid w:val="00226DE5"/>
    <w:rsid w:val="0023684E"/>
    <w:rsid w:val="002523CC"/>
    <w:rsid w:val="002861AF"/>
    <w:rsid w:val="003263A2"/>
    <w:rsid w:val="00344DBC"/>
    <w:rsid w:val="003B3DDC"/>
    <w:rsid w:val="004B272E"/>
    <w:rsid w:val="00574B1B"/>
    <w:rsid w:val="005A79A3"/>
    <w:rsid w:val="005C094C"/>
    <w:rsid w:val="005C0BD3"/>
    <w:rsid w:val="005D3609"/>
    <w:rsid w:val="00647BC2"/>
    <w:rsid w:val="006639CB"/>
    <w:rsid w:val="00663A8F"/>
    <w:rsid w:val="00671A4B"/>
    <w:rsid w:val="006773A9"/>
    <w:rsid w:val="006A4CCD"/>
    <w:rsid w:val="006B43FD"/>
    <w:rsid w:val="006D0A16"/>
    <w:rsid w:val="00775F45"/>
    <w:rsid w:val="00785C1A"/>
    <w:rsid w:val="007B40D4"/>
    <w:rsid w:val="007F5669"/>
    <w:rsid w:val="00811C38"/>
    <w:rsid w:val="00830181"/>
    <w:rsid w:val="00833E20"/>
    <w:rsid w:val="009513F3"/>
    <w:rsid w:val="00984AA8"/>
    <w:rsid w:val="009964F3"/>
    <w:rsid w:val="0099790A"/>
    <w:rsid w:val="00A363BE"/>
    <w:rsid w:val="00A368E9"/>
    <w:rsid w:val="00A4430E"/>
    <w:rsid w:val="00B35C99"/>
    <w:rsid w:val="00BB1713"/>
    <w:rsid w:val="00BF3892"/>
    <w:rsid w:val="00C7104A"/>
    <w:rsid w:val="00CD6C3E"/>
    <w:rsid w:val="00CE220A"/>
    <w:rsid w:val="00CE645D"/>
    <w:rsid w:val="00CF510B"/>
    <w:rsid w:val="00D11C65"/>
    <w:rsid w:val="00D73D9D"/>
    <w:rsid w:val="00D842F3"/>
    <w:rsid w:val="00DA6699"/>
    <w:rsid w:val="00E53C90"/>
    <w:rsid w:val="00E95E0D"/>
    <w:rsid w:val="00EF69C7"/>
    <w:rsid w:val="00F27FBE"/>
    <w:rsid w:val="00F811D4"/>
    <w:rsid w:val="00F957DE"/>
    <w:rsid w:val="00FE0169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40469"/>
  <w15:docId w15:val="{701D8AA4-63EA-4654-BB61-1798BE07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annotation text"/>
    <w:basedOn w:val="Standard"/>
    <w:rPr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新細明體, PMingLiU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paragraph" w:styleId="a6">
    <w:name w:val="header"/>
    <w:basedOn w:val="a"/>
    <w:link w:val="a7"/>
    <w:uiPriority w:val="99"/>
    <w:unhideWhenUsed/>
    <w:rsid w:val="005D360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5D3609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5D360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5D3609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3fd24-d359-4085-99ca-7296e76eebdc"/>
    <lcf76f155ced4ddcb4097134ff3c332f xmlns="c54095dd-92b8-4991-8668-915f14a891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64D75A6D0250444B31811D82E59715F" ma:contentTypeVersion="17" ma:contentTypeDescription="建立新的文件。" ma:contentTypeScope="" ma:versionID="d53bb0a1ab42ee458e609d9ee17785f2">
  <xsd:schema xmlns:xsd="http://www.w3.org/2001/XMLSchema" xmlns:xs="http://www.w3.org/2001/XMLSchema" xmlns:p="http://schemas.microsoft.com/office/2006/metadata/properties" xmlns:ns2="c54095dd-92b8-4991-8668-915f14a891d6" xmlns:ns3="5303fd24-d359-4085-99ca-7296e76eebdc" targetNamespace="http://schemas.microsoft.com/office/2006/metadata/properties" ma:root="true" ma:fieldsID="67cc0dfdffa1e41e5b7c389e3f511cd6" ns2:_="" ns3:_="">
    <xsd:import namespace="c54095dd-92b8-4991-8668-915f14a891d6"/>
    <xsd:import namespace="5303fd24-d359-4085-99ca-7296e76e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095dd-92b8-4991-8668-915f14a89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bc604542-edc6-42bd-b050-9a2c0636d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3fd24-d359-4085-99ca-7296e76e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02bf41-a471-4dab-a6af-ccc6a5f9c17d}" ma:internalName="TaxCatchAll" ma:showField="CatchAllData" ma:web="5303fd24-d359-4085-99ca-7296e76e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67BD6-BB1D-428E-986D-4B2288445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19D37-7A84-44FC-A167-5230C561FF0F}">
  <ds:schemaRefs>
    <ds:schemaRef ds:uri="http://schemas.microsoft.com/office/2006/metadata/properties"/>
    <ds:schemaRef ds:uri="http://schemas.microsoft.com/office/infopath/2007/PartnerControls"/>
    <ds:schemaRef ds:uri="5303fd24-d359-4085-99ca-7296e76eebdc"/>
    <ds:schemaRef ds:uri="c54095dd-92b8-4991-8668-915f14a891d6"/>
  </ds:schemaRefs>
</ds:datastoreItem>
</file>

<file path=customXml/itemProps3.xml><?xml version="1.0" encoding="utf-8"?>
<ds:datastoreItem xmlns:ds="http://schemas.openxmlformats.org/officeDocument/2006/customXml" ds:itemID="{2AA7CCD4-8530-43A7-931D-DBB46E28B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095dd-92b8-4991-8668-915f14a891d6"/>
    <ds:schemaRef ds:uri="5303fd24-d359-4085-99ca-7296e76e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臺中市葫蘆墩文化中心導覽預約申請表</dc:title>
  <dc:creator>user</dc:creator>
  <cp:lastModifiedBy>USER</cp:lastModifiedBy>
  <cp:revision>15</cp:revision>
  <cp:lastPrinted>2023-05-29T06:19:00Z</cp:lastPrinted>
  <dcterms:created xsi:type="dcterms:W3CDTF">2023-05-29T05:55:00Z</dcterms:created>
  <dcterms:modified xsi:type="dcterms:W3CDTF">2023-06-09T01:49:00Z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0x010100464D75A6D0250444B31811D82E59715F</vt:lpwstr>
  </property>
</Properties>
</file>